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E3" w:rsidRDefault="004179E3" w:rsidP="004179E3">
      <w:pPr>
        <w:spacing w:after="0" w:line="240" w:lineRule="auto"/>
        <w:jc w:val="center"/>
      </w:pPr>
      <w:r w:rsidRPr="00D7049D">
        <w:rPr>
          <w:rFonts w:ascii="TH SarabunPSK" w:eastAsia="Times New Roman" w:hAnsi="TH SarabunPSK" w:cs="TH SarabunPSK"/>
          <w:b/>
          <w:bCs/>
          <w:color w:val="000000"/>
          <w:sz w:val="34"/>
          <w:szCs w:val="34"/>
          <w:cs/>
        </w:rPr>
        <w:t>รายการตรวจสอบตามประกาศมหาวิทยาลัยนเรศวร (ด้านวิจัย)</w:t>
      </w:r>
    </w:p>
    <w:p w:rsidR="004179E3" w:rsidRPr="004179E3" w:rsidRDefault="004179E3" w:rsidP="004179E3">
      <w:pPr>
        <w:spacing w:after="0" w:line="240" w:lineRule="auto"/>
        <w:jc w:val="center"/>
      </w:pPr>
      <w:r w:rsidRPr="00155F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ประกาศมหาวิทยาลัยนเรศวร เรื่อง หลักเกณฑ์</w:t>
      </w:r>
      <w:r w:rsidR="006A57E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คุณสมบัติ</w:t>
      </w:r>
      <w:r w:rsidR="003D4EC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การขอ</w:t>
      </w:r>
      <w:r w:rsidRPr="00155F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รับรางวัลผลงานวิจัยที่ได้รับการจดทะเบียนสิทธิบัตรหรืออนุสิทธิบัตร ประกาศ ณ วันที่ </w:t>
      </w:r>
      <w:r w:rsidR="006A57E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๗ ตุลาคม</w:t>
      </w:r>
      <w:r w:rsidRPr="00155FA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A57E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๒๕๖๒</w:t>
      </w:r>
    </w:p>
    <w:p w:rsidR="004179E3" w:rsidRDefault="004179E3" w:rsidP="004179E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คณะ.....................................</w:t>
      </w:r>
    </w:p>
    <w:p w:rsidR="004179E3" w:rsidRDefault="004179E3" w:rsidP="004179E3">
      <w:pPr>
        <w:spacing w:after="0" w:line="240" w:lineRule="auto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531"/>
        <w:gridCol w:w="1843"/>
        <w:gridCol w:w="3402"/>
      </w:tblGrid>
      <w:tr w:rsidR="004179E3" w:rsidRPr="00945BB8" w:rsidTr="00F733CA">
        <w:trPr>
          <w:trHeight w:val="375"/>
          <w:tblHeader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79E3" w:rsidRPr="00945BB8" w:rsidRDefault="004179E3" w:rsidP="00714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bookmarkStart w:id="0" w:name="_GoBack" w:colFirst="0" w:colLast="2"/>
            <w:r w:rsidRPr="00945BB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ประกาศมหาวิทยาลัย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79E3" w:rsidRPr="00883422" w:rsidRDefault="004179E3" w:rsidP="00714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ความสอดคล้อง</w:t>
            </w:r>
          </w:p>
          <w:p w:rsidR="00561E02" w:rsidRPr="00945BB8" w:rsidRDefault="004179E3" w:rsidP="00F733C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sym w:font="Wingdings 2" w:char="F050"/>
            </w:r>
            <w:r w:rsidR="00561E0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)(</w:t>
            </w: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sym w:font="Wingdings 2" w:char="F04F"/>
            </w:r>
            <w:r w:rsidR="00561E0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561E0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= </w:t>
            </w:r>
            <w:r w:rsidR="00561E0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โปรดระบุ</w:t>
            </w: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179E3" w:rsidRPr="00945BB8" w:rsidRDefault="004179E3" w:rsidP="0041686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ประกาศคณะ</w:t>
            </w:r>
            <w:r w:rsidR="0041686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/วิทยาลัย</w:t>
            </w:r>
          </w:p>
        </w:tc>
      </w:tr>
      <w:bookmarkEnd w:id="0"/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168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๑</w:t>
            </w:r>
            <w:r w:rsidRPr="004168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686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ประกาศนี้เรียกว่า</w:t>
            </w:r>
            <w:r w:rsidRPr="0041686A">
              <w:rPr>
                <w:rFonts w:ascii="TH SarabunPSK" w:hAnsi="TH SarabunPSK" w:cs="TH SarabunPSK"/>
                <w:sz w:val="28"/>
                <w:cs/>
              </w:rPr>
              <w:t xml:space="preserve"> “ประกาศมหาวิทยาลัยนเรศวร เรื่อง </w:t>
            </w:r>
            <w:r w:rsidR="00F22DCB" w:rsidRPr="00F22DCB">
              <w:rPr>
                <w:rFonts w:ascii="TH SarabunPSK" w:hAnsi="TH SarabunPSK" w:cs="TH SarabunPSK"/>
                <w:sz w:val="28"/>
                <w:cs/>
              </w:rPr>
              <w:t>หลักเกณฑ์ คุณสมบัติการขอรับรางวัลผลงานวิจัยที่ได้รับการจดทะเบียนสิทธิบัตรหรืออนุสิทธิบัตร</w:t>
            </w:r>
            <w:r w:rsidRPr="0041686A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168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๒</w:t>
            </w:r>
            <w:r w:rsidRPr="004168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686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ประกาศนี้</w:t>
            </w:r>
            <w:r w:rsidRPr="004168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มีผล</w:t>
            </w:r>
            <w:r w:rsidRPr="0041686A">
              <w:rPr>
                <w:rFonts w:ascii="TH SarabunPSK" w:hAnsi="TH SarabunPSK" w:cs="TH SarabunPSK"/>
                <w:b/>
                <w:bCs/>
                <w:sz w:val="28"/>
                <w:cs/>
              </w:rPr>
              <w:t>บังคับตั้งแต่</w:t>
            </w:r>
            <w:r w:rsidRPr="0041686A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="00C16F64">
              <w:rPr>
                <w:rFonts w:ascii="TH SarabunPSK" w:hAnsi="TH SarabunPSK" w:cs="TH SarabunPSK" w:hint="cs"/>
                <w:sz w:val="28"/>
                <w:cs/>
              </w:rPr>
              <w:t>ที่ ๑ ตุลาคม ๒๕๖๒</w:t>
            </w:r>
            <w:r w:rsidRPr="0041686A">
              <w:rPr>
                <w:rFonts w:ascii="TH SarabunPSK" w:hAnsi="TH SarabunPSK" w:cs="TH SarabunPSK" w:hint="cs"/>
                <w:sz w:val="28"/>
                <w:cs/>
              </w:rPr>
              <w:t xml:space="preserve"> เป็นต้นไป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F22DC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1686A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๓</w:t>
            </w:r>
            <w:r w:rsidRPr="004168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686A">
              <w:rPr>
                <w:rFonts w:ascii="TH SarabunPSK" w:hAnsi="TH SarabunPSK" w:cs="TH SarabunPSK"/>
                <w:b/>
                <w:bCs/>
                <w:sz w:val="28"/>
                <w:cs/>
              </w:rPr>
              <w:t>ให้ยกเลิกประกาศมหาวิทยาลัยนเรศวร เรื่อง</w:t>
            </w:r>
            <w:r w:rsidRPr="0041686A">
              <w:rPr>
                <w:rFonts w:ascii="TH SarabunPSK" w:hAnsi="TH SarabunPSK" w:cs="TH SarabunPSK"/>
                <w:sz w:val="28"/>
                <w:cs/>
              </w:rPr>
              <w:t xml:space="preserve"> หลักเกณฑ์การ</w:t>
            </w:r>
            <w:r w:rsidRPr="0041686A">
              <w:rPr>
                <w:rFonts w:ascii="TH SarabunPSK" w:hAnsi="TH SarabunPSK" w:cs="TH SarabunPSK" w:hint="cs"/>
                <w:sz w:val="28"/>
                <w:cs/>
              </w:rPr>
              <w:t>ขอรับเงินอุดหนุนการวิจัย เพื่อรับรางวัลผลงานวิจัยที่ได้รับการจดทะเบียนสิทธิบัตรหรืออนุสิทธิบัตร</w:t>
            </w:r>
            <w:r w:rsidRPr="0041686A">
              <w:rPr>
                <w:rFonts w:ascii="TH SarabunPSK" w:hAnsi="TH SarabunPSK" w:cs="TH SarabunPSK"/>
                <w:sz w:val="28"/>
                <w:cs/>
              </w:rPr>
              <w:t xml:space="preserve"> ฉบับลงวันที่ </w:t>
            </w:r>
            <w:r w:rsidR="00F22DCB">
              <w:rPr>
                <w:rFonts w:ascii="TH SarabunPSK" w:hAnsi="TH SarabunPSK" w:cs="TH SarabunPSK" w:hint="cs"/>
                <w:sz w:val="28"/>
                <w:cs/>
              </w:rPr>
              <w:t>๕ กุมภาพันธ์ ๒๕๖๑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525909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5909" w:rsidRDefault="00525909" w:rsidP="004168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052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ในประกาศนี้</w:t>
            </w:r>
          </w:p>
          <w:p w:rsidR="00E40032" w:rsidRPr="00E40032" w:rsidRDefault="00E40032" w:rsidP="00E4003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4003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“มหาวิทยาลัย” หมายความว่า มหาวิทยาลัยนเรศวร</w:t>
            </w:r>
          </w:p>
          <w:p w:rsidR="00E40032" w:rsidRPr="00E40032" w:rsidRDefault="00E40032" w:rsidP="00E4003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40032">
              <w:rPr>
                <w:rFonts w:ascii="TH SarabunPSK" w:eastAsia="Times New Roman" w:hAnsi="TH SarabunPSK" w:cs="TH SarabunPSK" w:hint="cs"/>
                <w:spacing w:val="-4"/>
                <w:sz w:val="30"/>
                <w:szCs w:val="30"/>
                <w:cs/>
              </w:rPr>
              <w:t xml:space="preserve">“คณะกรรมการ” หมายความว่า </w:t>
            </w:r>
            <w:r w:rsidRPr="00E40032">
              <w:rPr>
                <w:rFonts w:ascii="TH SarabunPSK" w:eastAsia="Times New Roman" w:hAnsi="TH SarabunPSK" w:cs="TH SarabunPSK"/>
                <w:spacing w:val="-4"/>
                <w:sz w:val="30"/>
                <w:szCs w:val="30"/>
                <w:cs/>
              </w:rPr>
              <w:t>คณะกรรมการพิจารณาและกลั่นกรองคุณภาพ</w:t>
            </w:r>
            <w:r w:rsidRPr="00E4003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ประสิทธิผลการเผยแพร่ผลงานวิจัย</w:t>
            </w:r>
          </w:p>
          <w:p w:rsidR="00E40032" w:rsidRPr="00E40032" w:rsidRDefault="00E40032" w:rsidP="00E4003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4003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“บุคลากร” หมายความว่า </w:t>
            </w:r>
            <w:r w:rsidRPr="00E4003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ข้าราชการ</w:t>
            </w:r>
            <w:r w:rsidRPr="00E4003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หรือ </w:t>
            </w:r>
            <w:r w:rsidRPr="00E4003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พนักงานสายวิชาการของมหาวิทยาลัย ซึ่งมีหน้าที่สอนและวิจัย</w:t>
            </w:r>
          </w:p>
          <w:p w:rsidR="00E40032" w:rsidRPr="00E40032" w:rsidRDefault="00E40032" w:rsidP="00E4003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4003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“ทรัพย์สินทางปัญญา” หมายความว่า ผลงานอันเกิดจากการประดิษฐ์ คิดค้น หรือสร้างสรรค์ของ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นิสิต บุคลากรของมหาวิทยาลัย</w:t>
            </w:r>
          </w:p>
          <w:p w:rsidR="00E40032" w:rsidRPr="00E40032" w:rsidRDefault="00E40032" w:rsidP="00E4003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pacing w:val="-2"/>
                <w:sz w:val="30"/>
                <w:szCs w:val="30"/>
              </w:rPr>
            </w:pPr>
            <w:r w:rsidRPr="00E40032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</w:rPr>
              <w:t>“การจดทะเบียนทรัพย์สินทางปัญญา</w:t>
            </w:r>
            <w:r w:rsidRPr="00E4003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”</w:t>
            </w:r>
            <w:r w:rsidRPr="00E40032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</w:rPr>
              <w:t xml:space="preserve"> หมายความว่า การยื่น</w:t>
            </w:r>
            <w:r w:rsidRPr="00E40032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</w:rPr>
              <w:t>คำ</w:t>
            </w:r>
            <w:r w:rsidRPr="00E40032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</w:rPr>
              <w:t>ขอ</w:t>
            </w:r>
            <w:r w:rsidRPr="00E40032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</w:rPr>
              <w:t>รับ</w:t>
            </w:r>
            <w:r w:rsidRPr="00E40032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</w:rPr>
              <w:t>จดทะเบียนทรัพย์สินทางปัญญา ประเภทสิทธิบัตร และได้รับหนังสือสำคัญการจดทะเบียนจากสำนักสิทธิบัตรกรมทรัพย์สินทางปัญญา</w:t>
            </w:r>
            <w:r w:rsidRPr="00E40032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</w:rPr>
              <w:t xml:space="preserve"> กระทรวงพาณิชย์</w:t>
            </w:r>
            <w:r w:rsidRPr="00E40032">
              <w:rPr>
                <w:rFonts w:ascii="TH SarabunPSK" w:eastAsia="Times New Roman" w:hAnsi="TH SarabunPSK" w:cs="TH SarabunPSK"/>
                <w:spacing w:val="-2"/>
                <w:sz w:val="30"/>
                <w:szCs w:val="30"/>
                <w:cs/>
              </w:rPr>
              <w:t xml:space="preserve">”  </w:t>
            </w:r>
          </w:p>
          <w:p w:rsidR="00E40032" w:rsidRPr="00E40032" w:rsidRDefault="00E40032" w:rsidP="00E4003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40032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“สิทธิบัตรการประดิษฐ์” 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หมายความว่า 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หนังสือสำคัญที่รัฐออกให้เพื่อคุ้มครองการประดิษฐ์ 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จาก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ความคิดสร้างสรรค์เกี่ยวกับ ลักษณะ องค์ประกอบ โครงสร้างหรือกลไกของผลิตภัณฑ์ รวมทั้งกรรมวิธีในการผลิต การรักษา หรือการปรับปรุง คุณภาพของผลิตภัณฑ์ให้ดีขึ้น หรือทำให้เกิดผลิตภัณฑ์ใหม่ที่แตกต่างไปจากเดิม ตามกฎหมายว่าด้วยสิทธิบัตร</w:t>
            </w:r>
          </w:p>
          <w:p w:rsidR="00E40032" w:rsidRPr="00E40032" w:rsidRDefault="00E40032" w:rsidP="00E4003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“สิทธิบัตรการออกแบบผลิตภัณฑ์” 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หมายความว่า 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หนังสือสำคัญที่รัฐออกให้เพื่อคุ้มครองการออกแบบผลิตภัณฑ์ เกี่ยวกับรูปร่างภายนอกของแบบผลิตภัณฑ์ หรือองค์ประกอ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บ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ลวดลายหรือสีของผลิตภัณฑ์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  <w:t>ที่แตกต่างไปจากเดิม ตามกฎหมายว่าด้วยสิทธิบัตร</w:t>
            </w:r>
          </w:p>
          <w:p w:rsidR="00525909" w:rsidRPr="00E40032" w:rsidRDefault="00E40032" w:rsidP="00E400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“อนุสิทธิบัตร”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หมายความว่า หนังสือสำคัญที่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รัฐ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ออกให้เพื่อคุ้มครองการประดิษฐ์ เช่นเดียวกับสิทธิบัตร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การ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lastRenderedPageBreak/>
              <w:t>ประดิษฐ์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E40032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แต่เป็นความคิดสร้างสรรค์ที่มีระดับการพัฒนาเทคโนโลยีไม่สูงมาก หรือเป็นการประดิษฐ์คิดค้นเพียงเล็กน้อย และมีประโยชน์ใช้สอยมากขึ้น </w:t>
            </w:r>
            <w:r w:rsidRPr="00E40032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ตามกฎหมายว่าด้วยสิทธิบัตร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5909" w:rsidRPr="0041686A" w:rsidRDefault="00525909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525909" w:rsidRPr="0041686A" w:rsidRDefault="00525909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9052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๔</w:t>
            </w:r>
            <w:r w:rsidRPr="006905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90522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คุณสมบัติผู้ขอรับรางวัล</w:t>
            </w:r>
            <w:r w:rsidRPr="0041686A">
              <w:rPr>
                <w:rFonts w:ascii="TH SarabunPSK" w:hAnsi="TH SarabunPSK" w:cs="TH SarabunPSK"/>
                <w:sz w:val="28"/>
                <w:cs/>
              </w:rPr>
              <w:t>ต้องเป็น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บุคลากรของ</w:t>
            </w:r>
            <w:r w:rsidRPr="0041686A">
              <w:rPr>
                <w:rFonts w:ascii="TH SarabunPSK" w:hAnsi="TH SarabunPSK" w:cs="TH SarabunPSK"/>
                <w:sz w:val="28"/>
                <w:cs/>
              </w:rPr>
              <w:t>มหาวิทยาลัยนเรศวร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หรือนิสิตทุกระดับชั้นของมหาวิทยาลัย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B25B7" w:rsidRPr="00D817E5" w:rsidRDefault="007B25B7" w:rsidP="007B25B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17E5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๕</w:t>
            </w:r>
            <w:r w:rsidRPr="00D817E5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คุณสมบัติผู้ขอรับรางวัล</w:t>
            </w:r>
          </w:p>
          <w:p w:rsidR="007B25B7" w:rsidRPr="007B25B7" w:rsidRDefault="007B25B7" w:rsidP="007B2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25B7">
              <w:rPr>
                <w:rFonts w:ascii="TH SarabunPSK" w:hAnsi="TH SarabunPSK" w:cs="TH SarabunPSK"/>
                <w:sz w:val="28"/>
                <w:cs/>
              </w:rPr>
              <w:t>(๑) ผู้ขอรับรางวัลต้องเป็นบุคลากรของมหาวิทยาลัย ขณะที่ยื่นคำขอจดทะเบียนทรัพย์สินทางปัญญา จนถึงวันที่ได้รับการจดทะเบียนทรัพย์สินทางปัญญา</w:t>
            </w:r>
          </w:p>
          <w:p w:rsidR="007B25B7" w:rsidRPr="007B25B7" w:rsidRDefault="007B25B7" w:rsidP="007B2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B25B7">
              <w:rPr>
                <w:rFonts w:ascii="TH SarabunPSK" w:hAnsi="TH SarabunPSK" w:cs="TH SarabunPSK"/>
                <w:sz w:val="28"/>
                <w:cs/>
              </w:rPr>
              <w:t>(๒) ผู้ขอรับรางวัลต้องเป็นผู้ประดิษฐ์ หรือผู้ออกแบบผลิตภัณฑ์ ที่มีชื่อเป็นลำดับแรก (</w:t>
            </w:r>
            <w:r w:rsidRPr="007B25B7">
              <w:rPr>
                <w:rFonts w:ascii="TH SarabunPSK" w:hAnsi="TH SarabunPSK" w:cs="TH SarabunPSK"/>
                <w:sz w:val="28"/>
              </w:rPr>
              <w:t>First Inventor</w:t>
            </w:r>
            <w:r w:rsidRPr="007B25B7">
              <w:rPr>
                <w:rFonts w:ascii="TH SarabunPSK" w:hAnsi="TH SarabunPSK" w:cs="TH SarabunPSK"/>
                <w:sz w:val="28"/>
                <w:cs/>
              </w:rPr>
              <w:t>) ในผลงานที่ขอรับรางวัลการจดทะเบียนทรัพย์สินทางปัญญา</w:t>
            </w:r>
          </w:p>
          <w:p w:rsidR="007B25B7" w:rsidRPr="007B25B7" w:rsidRDefault="007B25B7" w:rsidP="007B25B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B25B7">
              <w:rPr>
                <w:rFonts w:ascii="TH SarabunPSK" w:hAnsi="TH SarabunPSK" w:cs="TH SarabunPSK"/>
                <w:sz w:val="28"/>
                <w:cs/>
              </w:rPr>
              <w:t>กรณีผู้ประดิษฐ์ หรือผู้ออกแบบผลิตภัณฑ์ ที่มีชื่อเป็นลำดับแรก ไม่ประสงค์ขอรับรางวัล ผู้ประดิษฐ์ หรือผู้ออกแบบผลิตภัณฑ์ร่วมในลำดับถัดไป สามารถเสนอขอรับการสนับสนุนรางวัลได้ โดยความยินยอมจากผู้ประดิษฐ์หรือผู้ออกแบบผลิตภัณฑ์ทุกคน</w:t>
            </w:r>
          </w:p>
          <w:p w:rsidR="0041686A" w:rsidRPr="0041686A" w:rsidRDefault="007B25B7" w:rsidP="007B25B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B25B7">
              <w:rPr>
                <w:rFonts w:ascii="TH SarabunPSK" w:hAnsi="TH SarabunPSK" w:cs="TH SarabunPSK"/>
                <w:sz w:val="28"/>
                <w:cs/>
              </w:rPr>
              <w:t>กรณีผู้ขอรับรางวัลเป็นผู้ประดิษฐ์ หรือผู้ออกแบบผลิตภัณฑ์ ร่วมกับหน่วยงานอื่น ผู้ขอรับรางวัลจะสามารถเสนอขอรับการสนับสนุนรางวัลได้ ต่อเมื่อได้รับความยินยอมจากผู้ประดิษฐ์หรือผู้ออกแบบผลิตภัณฑ์ทุกคน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AA6623" w:rsidRPr="00EA4E4B" w:rsidRDefault="00AA6623" w:rsidP="00AA662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4E4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๖</w:t>
            </w:r>
            <w:r w:rsidRPr="00EA4E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EA4E4B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ลักษณะของทรัพย์สินทางปัญญาที่ขอรับเงินรางวัล</w:t>
            </w:r>
          </w:p>
          <w:p w:rsidR="00AA6623" w:rsidRPr="00AA6623" w:rsidRDefault="00AA6623" w:rsidP="00AA66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623">
              <w:rPr>
                <w:rFonts w:ascii="TH SarabunPSK" w:hAnsi="TH SarabunPSK" w:cs="TH SarabunPSK"/>
                <w:sz w:val="28"/>
                <w:cs/>
              </w:rPr>
              <w:t>(๑) เป็นผลงานที่ได้รับการจดทะเบียนทรัพย์สินทางปัญญาเรียบร้อยแล้ว ในระยะเวลาไม่เกิน ๒ ปี นับจากวันที่ได้รับการจดทะเบียนทรัพย์สินทางปัญญา จนถึงวันที่กองการวิจัยและนวัตกรรมได้รับเอกสารการขอรับเงินรางวัล</w:t>
            </w:r>
          </w:p>
          <w:p w:rsidR="00AA6623" w:rsidRPr="00AA6623" w:rsidRDefault="00AA6623" w:rsidP="00AA66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623">
              <w:rPr>
                <w:rFonts w:ascii="TH SarabunPSK" w:hAnsi="TH SarabunPSK" w:cs="TH SarabunPSK"/>
                <w:sz w:val="28"/>
                <w:cs/>
              </w:rPr>
              <w:t>(๒) ผลงานที่ได้รับการจดทะเบียนทรัพย์สินทางปัญญา ต้องมีชื่อมหาวิทยาลัยนเรศวรเป็นผู้ทรงสิทธิ หรือผู้ทรงสิทธิร่วม</w:t>
            </w:r>
          </w:p>
          <w:p w:rsidR="00AA6623" w:rsidRPr="00AA6623" w:rsidRDefault="00AA6623" w:rsidP="00AA662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A6623">
              <w:rPr>
                <w:rFonts w:ascii="TH SarabunPSK" w:hAnsi="TH SarabunPSK" w:cs="TH SarabunPSK"/>
                <w:sz w:val="28"/>
                <w:cs/>
              </w:rPr>
              <w:t>(๓) ผลงานวิจัย ๑ เรื่อง สามารถยื่นขอรับรางวัลการจดทะเบียนทรัพย์สินทางปัญญาได้ไม่จำกัดผลงาน</w:t>
            </w:r>
          </w:p>
          <w:p w:rsidR="0041686A" w:rsidRPr="008609FA" w:rsidRDefault="00AA6623" w:rsidP="00AA66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A6623">
              <w:rPr>
                <w:rFonts w:ascii="TH SarabunPSK" w:hAnsi="TH SarabunPSK" w:cs="TH SarabunPSK"/>
                <w:sz w:val="28"/>
                <w:cs/>
              </w:rPr>
              <w:t>(๔) ผลงานที่เคยเข้ารับการพิจารณาขอรับเงินรางวัลจากมหาวิทยาลัยแล้ว ไม่สามารถนำมายื่นขอรับรางวัลจากมหาวิทยาลัยได้อีก แม้ผลงานนั้นยังอยู่ในระยะเวลาไม่เกิน ๒ ปี นับจากวันที่ได้รับการจดทะเบียนทรัพย์สินทางปัญญา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A4E4B" w:rsidRPr="00FA62E7" w:rsidRDefault="00EA4E4B" w:rsidP="00EA4E4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A62E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 ๗  อัตราเงินรางวัล</w:t>
            </w:r>
          </w:p>
          <w:p w:rsidR="00EA4E4B" w:rsidRPr="00EA4E4B" w:rsidRDefault="00EA4E4B" w:rsidP="00EA4E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(๑) การจดทะเบียนสิทธิบัตรการประดิษฐ์ ผลงานละ  ๑๐</w:t>
            </w: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๐๐๐ บาท</w:t>
            </w:r>
          </w:p>
          <w:p w:rsidR="00EA4E4B" w:rsidRPr="00EA4E4B" w:rsidRDefault="00EA4E4B" w:rsidP="00EA4E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(๒) การจดทะเบียนสิทธิบัตรการออกแบบผลิตภัณฑ์ ผลงานละ</w:t>
            </w:r>
            <w:r w:rsidR="00417A43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</w:t>
            </w: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๕๐๐ บาท</w:t>
            </w:r>
          </w:p>
          <w:p w:rsidR="0041686A" w:rsidRPr="008609FA" w:rsidRDefault="00EA4E4B" w:rsidP="00EA4E4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(๓) การจดทะเบียนอนุสิทธิบัตร ผลงานละ ๓</w:t>
            </w: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 w:rsidRPr="00EA4E4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๐๐๐ บาท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2D1400" w:rsidRDefault="00417A43" w:rsidP="002D14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A62E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 ๘ ให้มหาวิทยาลัยแต่งตั้งคณะกรรมการ</w:t>
            </w:r>
            <w:r w:rsidR="002D1400" w:rsidRPr="00FA62E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</w:t>
            </w:r>
            <w:r w:rsidRPr="00FA62E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หนึ่ง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เรียกว่า “คณะกรรมการพิจารณาและกลั่นกรองคุณภาพ ประสิทธิผลด้านการเผยแพร่ผลงานวิจัย” 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ประกอบด้วย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รองอธิการบดีที่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อธิการบดี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มอบหมาย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เป็นประธาน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กรรมการ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รอง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อธิการบดี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หรือผู้ช่วยอธิการบดีที่รับผิดชอบด้านการิจัย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เป็นรองประธาน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กรรมการ ตัวแทน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ผู้ทรงคุณวุฒิ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ตามกลุ่มสาขาวิชา สาขาวิชาละ ๑ ท่านเป็นกรรมการ ประธานคณะกรรมการกำหนดนโยบายและประเมินติดตามผลการวิจัยและนวัตกรรมเป็นกรรมการ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ผู้อำนวยการการวิจัยและนวัตกรรมเป็นเลขานุการ และหัวหน้างาน </w:t>
            </w:r>
            <w:r w:rsidR="002D1400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  <w:r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เจ้าหน้าที่ผู้รับผิดชอบงานเป็นผู้ช่วยเลขานุการ </w:t>
            </w:r>
          </w:p>
          <w:p w:rsidR="0041686A" w:rsidRPr="008609FA" w:rsidRDefault="002D1400" w:rsidP="002D140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คณะกรรมการตามวรรคหนึ่ง </w:t>
            </w:r>
            <w:r w:rsidR="00417A43" w:rsidRPr="00417A4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ทำหน้าที่พิจารณาและกลั่นกรองการขอรับ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เงินอุดหนุนการวิจัย เพื่อรับรางวัลผลงานวิจัยที่ได้รับการจดทะเบียนทรัพย์สินทางปัญญา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41686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FA62E7" w:rsidRPr="00FA62E7" w:rsidRDefault="00FA62E7" w:rsidP="00FA62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FA62E7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ข้อ ๙ หลักเกณฑ์การพิจารณา</w:t>
            </w:r>
          </w:p>
          <w:p w:rsidR="00FA62E7" w:rsidRPr="00FA62E7" w:rsidRDefault="00FA62E7" w:rsidP="00FA62E7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62E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(๑) การจดทะเบียนทรัพย์สินทางปัญญา จะพิจารณาผลงานที่ได้รับการจดทะเบียนสิทธิบัตรการประดิษฐ์ก่อน แล้วจึงพิจารณาผลงานที่ได้รับการจดทะเบียนอนุสิทธิบัตร และผลงานที่ได้รับการจดทะเบียนสิทธิบัตรการออกแบบผลิตภัณฑ์ตามลำดับ</w:t>
            </w:r>
          </w:p>
          <w:p w:rsidR="0041686A" w:rsidRPr="008609FA" w:rsidRDefault="00FA62E7" w:rsidP="003179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FA62E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(๒) การเป็นผู้ทรงสิทธิของการจดทะเบียนทรัพย์สินทางปัญญาจะพิจารณาผลงานทรัพย์สินทางปัญญาที่มหาวิทยาลัยนเรศวรเป็นทรงสิทธิแต่เพียงผู้เดียวก่อน แล้วจึงพิจารณาผลงานทรัพย์สินทางปัญญาที่หาวิทยาลัยเป็นผู้ทรงสิทธิร่วม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41686A" w:rsidRPr="0041686A" w:rsidRDefault="0041686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609F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179EC" w:rsidRPr="003179EC" w:rsidRDefault="003179EC" w:rsidP="003179E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79EC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๑๐  แนวปฏิบัติในการขอรับรางวัล</w:t>
            </w:r>
          </w:p>
          <w:p w:rsidR="003179EC" w:rsidRPr="003179EC" w:rsidRDefault="003179EC" w:rsidP="003179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79EC">
              <w:rPr>
                <w:rFonts w:ascii="TH SarabunPSK" w:hAnsi="TH SarabunPSK" w:cs="TH SarabunPSK"/>
                <w:sz w:val="28"/>
                <w:cs/>
              </w:rPr>
              <w:t xml:space="preserve">       (๑) ให้ผู้ขอรับเงินรางวัล กรอกข้อมูลในระบบบริหารโครงการวิจัย และพิมพ์แบบฟอร์มจากระบบ พร้อมแนบเอกสารที่เกี่ยวข้องให้ครบถ้วน โดยส่งผ่านคณะ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วิทยาลัย</w:t>
            </w:r>
            <w:r w:rsidRPr="003179EC">
              <w:rPr>
                <w:rFonts w:ascii="TH SarabunPSK" w:hAnsi="TH SarabunPSK" w:cs="TH SarabunPSK"/>
                <w:sz w:val="28"/>
                <w:cs/>
              </w:rPr>
              <w:t>หรือหน่วยงานต้นสังกัดไปยังกองการวิจัยและนวัตกรรม</w:t>
            </w:r>
          </w:p>
          <w:p w:rsidR="003179EC" w:rsidRPr="003179EC" w:rsidRDefault="003179EC" w:rsidP="003179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79EC">
              <w:rPr>
                <w:rFonts w:ascii="TH SarabunPSK" w:hAnsi="TH SarabunPSK" w:cs="TH SarabunPSK"/>
                <w:sz w:val="28"/>
                <w:cs/>
              </w:rPr>
              <w:t xml:space="preserve">         (ก) สำเนาหนังสือสำคัญการจดทะเบียนสิทธิบัตรการประดิษฐ์ หรืออนุสิทธิบัตร หรือสิทธิบัตรการออกแบบผลิตภัณฑ์</w:t>
            </w:r>
          </w:p>
          <w:p w:rsidR="003179EC" w:rsidRPr="003179EC" w:rsidRDefault="003179EC" w:rsidP="003179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79EC">
              <w:rPr>
                <w:rFonts w:ascii="TH SarabunPSK" w:hAnsi="TH SarabunPSK" w:cs="TH SarabunPSK"/>
                <w:sz w:val="28"/>
                <w:cs/>
              </w:rPr>
              <w:t xml:space="preserve">         (ข) รายละเอียดการประดิษฐ์หรือคำพรรณาแบบผลิตภัณฑ์</w:t>
            </w:r>
          </w:p>
          <w:p w:rsidR="003179EC" w:rsidRPr="003179EC" w:rsidRDefault="003179EC" w:rsidP="003179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79EC">
              <w:rPr>
                <w:rFonts w:ascii="TH SarabunPSK" w:hAnsi="TH SarabunPSK" w:cs="TH SarabunPSK"/>
                <w:sz w:val="28"/>
                <w:cs/>
              </w:rPr>
              <w:t xml:space="preserve">         (ค) หนังสือรับรองสัดส่วนการประดิษฐ์หรือสร้างสรรค์ชิ้นงาน ลงนามโดยผู้ประดิษฐ์หรือผู้สร้างสรรค์ผลงานทุกคน</w:t>
            </w:r>
          </w:p>
          <w:p w:rsidR="003179EC" w:rsidRPr="003179EC" w:rsidRDefault="003179EC" w:rsidP="003179E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179EC">
              <w:rPr>
                <w:rFonts w:ascii="TH SarabunPSK" w:hAnsi="TH SarabunPSK" w:cs="TH SarabunPSK"/>
                <w:sz w:val="28"/>
                <w:cs/>
              </w:rPr>
              <w:t xml:space="preserve">         (๒) กองการวิจัยและนวัตกรรมรวบรวมรายการขอรับเงินรางวัลการจดทะเบียนทรัพย์สินทางปัญญาที่ส่งมายังกอ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งการวิจัยและนวัตกรรม</w:t>
            </w:r>
            <w:r w:rsidRPr="003179EC">
              <w:rPr>
                <w:rFonts w:ascii="TH SarabunPSK" w:hAnsi="TH SarabunPSK" w:cs="TH SarabunPSK"/>
                <w:sz w:val="28"/>
                <w:cs/>
              </w:rPr>
              <w:t xml:space="preserve"> ในระยะ ๑ ปีงบประมาณ และนำเข้าที่ประชุมคณะกรรมการเพื่อพิจารณาอนุมัติ</w:t>
            </w:r>
          </w:p>
          <w:p w:rsidR="008609FA" w:rsidRPr="003179EC" w:rsidRDefault="003179EC" w:rsidP="004F50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179EC">
              <w:rPr>
                <w:rFonts w:ascii="TH SarabunPSK" w:hAnsi="TH SarabunPSK" w:cs="TH SarabunPSK"/>
                <w:sz w:val="28"/>
                <w:cs/>
              </w:rPr>
              <w:t xml:space="preserve">         ทั้งนี้ </w:t>
            </w:r>
            <w:r w:rsidR="004F50AA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  <w:r w:rsidRPr="003179EC">
              <w:rPr>
                <w:rFonts w:ascii="TH SarabunPSK" w:hAnsi="TH SarabunPSK" w:cs="TH SarabunPSK"/>
                <w:sz w:val="28"/>
                <w:cs/>
              </w:rPr>
              <w:t>กองการวิจัยและนวัตกรรมจัดทำปฏิทินการยื่นขอรับรางว</w:t>
            </w:r>
            <w:r>
              <w:rPr>
                <w:rFonts w:ascii="TH SarabunPSK" w:hAnsi="TH SarabunPSK" w:cs="TH SarabunPSK"/>
                <w:sz w:val="28"/>
                <w:cs/>
              </w:rPr>
              <w:t>ัลในแต่ละปีงบประมาณ เพื่อให้คณะ วิทยาลัย หรือ</w:t>
            </w:r>
            <w:r w:rsidRPr="003179EC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ต้นสังกัดทราบ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09FA" w:rsidRPr="0041686A" w:rsidRDefault="008609F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8609FA" w:rsidRPr="0041686A" w:rsidRDefault="008609F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3179EC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179EC" w:rsidRPr="004F50AA" w:rsidRDefault="00C816A1" w:rsidP="008609FA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816A1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๑๑   มหาวิทยาลัยขอสงวนสิทธิการพิจารณาอนุมัติทุน</w:t>
            </w:r>
            <w:r w:rsidRPr="00C816A1">
              <w:rPr>
                <w:rFonts w:ascii="TH SarabunPSK" w:hAnsi="TH SarabunPSK" w:cs="TH SarabunPSK"/>
                <w:sz w:val="28"/>
                <w:cs/>
              </w:rPr>
              <w:t>ตามกรอบงบประมาณที่มหาวิทยาลัยได้จัดสรรให้ในปีงบประมาณนั้นๆ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179EC" w:rsidRPr="0041686A" w:rsidRDefault="003179EC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179EC" w:rsidRPr="0041686A" w:rsidRDefault="003179EC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3179EC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C816A1" w:rsidRDefault="00C816A1" w:rsidP="00C816A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87C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ข้อ ๑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๒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ab/>
            </w:r>
            <w:r w:rsidRPr="00C816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นอกเหนือจากที่กำหนดไว้ในประกาศนี้</w:t>
            </w:r>
            <w:r w:rsidRPr="00787CD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787CD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ให้คณะ วิทยาลัย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</w:t>
            </w:r>
            <w:r w:rsidRPr="00787CD2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หน่วยงานต้นสังกัดพิจารณาให้ทุนสนับสนุนได้ตามความเหมาะสม โดยให้จัดทำเป็นประกาศ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</w:t>
            </w:r>
            <w:r w:rsidRPr="00787CD2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ของคณะ วิทยาลัย หรือหน่วยงาน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ต้นสังกัด</w:t>
            </w:r>
          </w:p>
          <w:p w:rsidR="003179EC" w:rsidRPr="008609FA" w:rsidRDefault="00C816A1" w:rsidP="006F27A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C816A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ข้อ ๑๓ </w:t>
            </w:r>
            <w:r w:rsidRPr="00C816A1">
              <w:rPr>
                <w:rFonts w:ascii="TH SarabunPSK" w:hAnsi="TH SarabunPSK" w:cs="TH SarabunPSK"/>
                <w:sz w:val="30"/>
                <w:szCs w:val="30"/>
                <w:cs/>
              </w:rPr>
              <w:t>กรณีคณะ วิทยาลัย หรือหน่วยงานต้นสังกัดไม่มีประกาศ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สนับสนุนการขอรับเงินรางวัลผลงานวิจัยที่ได้รับการจดทะเบียนทรัพย์สินทางปัญญา</w:t>
            </w:r>
            <w:r w:rsidRPr="00C816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ให้</w:t>
            </w:r>
            <w:r w:rsidR="006F27AA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คณะกรรมการประจำคณะ วิทยาลัย หรือหน่วยงานต้นสังกัด</w:t>
            </w:r>
            <w:r w:rsidRPr="00C816A1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การสนับสนุนทุนให้กับผู้ขอรับรางวัลที่ไม่ผ่านการอนุมัติเงินรางวัลจากมหาวิทยาลัยในรอบปีงบประมาณนั้น และ</w:t>
            </w:r>
            <w:r w:rsidR="006F27AA">
              <w:rPr>
                <w:rFonts w:ascii="TH SarabunPSK" w:hAnsi="TH SarabunPSK" w:cs="TH SarabunPSK" w:hint="cs"/>
                <w:sz w:val="30"/>
                <w:szCs w:val="30"/>
                <w:cs/>
              </w:rPr>
              <w:t>ขอ</w:t>
            </w:r>
            <w:r w:rsidRPr="00C816A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อนุมัติเบิกจ่ายเงินรางวัลโดยอนุโลมมายังกองการวิจัยและนวัตกรรม </w:t>
            </w:r>
            <w:r w:rsidR="006F27AA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</w:t>
            </w:r>
            <w:r w:rsidRPr="00C816A1">
              <w:rPr>
                <w:rFonts w:ascii="TH SarabunPSK" w:hAnsi="TH SarabunPSK" w:cs="TH SarabunPSK"/>
                <w:sz w:val="30"/>
                <w:szCs w:val="30"/>
                <w:cs/>
              </w:rPr>
              <w:t>เงินรางวัลต้องไม่เกิน</w:t>
            </w:r>
            <w:r w:rsidRPr="00C816A1">
              <w:rPr>
                <w:rFonts w:ascii="TH SarabunPSK" w:hAnsi="TH SarabunPSK" w:cs="TH SarabunPSK" w:hint="cs"/>
                <w:sz w:val="30"/>
                <w:szCs w:val="30"/>
                <w:cs/>
              </w:rPr>
              <w:t>อัตรา</w:t>
            </w:r>
            <w:r w:rsidRPr="00C816A1">
              <w:rPr>
                <w:rFonts w:ascii="TH SarabunPSK" w:hAnsi="TH SarabunPSK" w:cs="TH SarabunPSK"/>
                <w:sz w:val="30"/>
                <w:szCs w:val="30"/>
                <w:cs/>
              </w:rPr>
              <w:t>ข้อ ๗ ในประกาศมหาวิทยาลัยฉบับนี้</w:t>
            </w:r>
            <w:r w:rsidR="006F27AA">
              <w:rPr>
                <w:rFonts w:ascii="TH SarabunPSK" w:hAnsi="TH SarabunPSK" w:cs="TH SarabunPSK" w:hint="cs"/>
                <w:sz w:val="28"/>
                <w:cs/>
              </w:rPr>
              <w:t xml:space="preserve"> ทั้งนี้ ขึ้นอยู่กับงบประมาณของคณะ วิทยาลัย หรือหน่วยงานต้นสังกัด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179EC" w:rsidRPr="0041686A" w:rsidRDefault="003179EC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3179EC" w:rsidRPr="0041686A" w:rsidRDefault="003179EC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6F27AA" w:rsidRPr="00945BB8" w:rsidTr="0041686A">
        <w:trPr>
          <w:trHeight w:val="375"/>
        </w:trPr>
        <w:tc>
          <w:tcPr>
            <w:tcW w:w="45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F27AA" w:rsidRPr="00787CD2" w:rsidRDefault="006F27AA" w:rsidP="00C816A1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87CD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 ๑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๔</w:t>
            </w:r>
            <w:r w:rsidRPr="00787CD2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ให้อธิการบดีเป็นผู้รักษาการตามประกาศนี้ กรณีมีปัญหาจากการปฏิบัติตามประกาศนี้ ให้อธิการบดีเป็นผู้วินิจฉัย และคำวินิจฉัยนี้ให้ถือเป็นที่สุด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F27AA" w:rsidRPr="0041686A" w:rsidRDefault="006F27A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6F27AA" w:rsidRPr="0041686A" w:rsidRDefault="006F27AA" w:rsidP="0041686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3A10C0" w:rsidRPr="00F45C6B" w:rsidRDefault="003A10C0">
      <w:pPr>
        <w:rPr>
          <w:rFonts w:ascii="TH SarabunPSK" w:hAnsi="TH SarabunPSK" w:cs="TH SarabunPSK"/>
        </w:rPr>
      </w:pPr>
    </w:p>
    <w:p w:rsidR="00F45C6B" w:rsidRPr="00F45C6B" w:rsidRDefault="00F45C6B" w:rsidP="00F45C6B">
      <w:pPr>
        <w:spacing w:after="0" w:line="240" w:lineRule="auto"/>
        <w:rPr>
          <w:rFonts w:ascii="TH SarabunPSK" w:hAnsi="TH SarabunPSK" w:cs="TH SarabunPSK"/>
        </w:rPr>
      </w:pPr>
      <w:r w:rsidRPr="00F45C6B">
        <w:rPr>
          <w:rFonts w:ascii="TH SarabunPSK" w:hAnsi="TH SarabunPSK" w:cs="TH SarabunPSK"/>
          <w:cs/>
        </w:rPr>
        <w:t>ลงชื่อ ....................................</w:t>
      </w:r>
      <w:r>
        <w:rPr>
          <w:rFonts w:ascii="TH SarabunPSK" w:hAnsi="TH SarabunPSK" w:cs="TH SarabunPSK"/>
          <w:szCs w:val="22"/>
          <w:cs/>
        </w:rPr>
        <w:t>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45C6B">
        <w:rPr>
          <w:rFonts w:ascii="TH SarabunPSK" w:hAnsi="TH SarabunPSK" w:cs="TH SarabunPSK"/>
          <w:cs/>
        </w:rPr>
        <w:t>ลงชื่อ ......................................</w:t>
      </w:r>
    </w:p>
    <w:p w:rsidR="00F45C6B" w:rsidRDefault="00F45C6B" w:rsidP="00F45C6B">
      <w:pPr>
        <w:spacing w:after="0" w:line="240" w:lineRule="auto"/>
        <w:rPr>
          <w:rFonts w:ascii="TH SarabunPSK" w:hAnsi="TH SarabunPSK" w:cs="TH SarabunPSK"/>
        </w:rPr>
      </w:pPr>
      <w:r w:rsidRPr="00F45C6B">
        <w:rPr>
          <w:rFonts w:ascii="TH SarabunPSK" w:hAnsi="TH SarabunPSK" w:cs="TH SarabunPSK"/>
          <w:cs/>
        </w:rPr>
        <w:t>ผู้ตรวจสอบข้อมูล</w:t>
      </w:r>
      <w:r>
        <w:rPr>
          <w:rFonts w:ascii="TH SarabunPSK" w:hAnsi="TH SarabunPSK" w:cs="TH SarabunPSK" w:hint="cs"/>
          <w:cs/>
        </w:rPr>
        <w:t>คณะ/วิทยาลัย...........................................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45C6B">
        <w:rPr>
          <w:rFonts w:ascii="TH SarabunPSK" w:hAnsi="TH SarabunPSK" w:cs="TH SarabunPSK"/>
          <w:cs/>
        </w:rPr>
        <w:t>ผู้ตรวจสอบข้อมูล</w:t>
      </w:r>
      <w:r>
        <w:rPr>
          <w:rFonts w:ascii="TH SarabunPSK" w:hAnsi="TH SarabunPSK" w:cs="TH SarabunPSK" w:hint="cs"/>
          <w:cs/>
        </w:rPr>
        <w:t>กองการวิจัยและนวัตกรรม</w:t>
      </w:r>
    </w:p>
    <w:p w:rsidR="00F45C6B" w:rsidRPr="00F45C6B" w:rsidRDefault="00F45C6B" w:rsidP="00F45C6B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วันที่...........................................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</w:t>
      </w:r>
    </w:p>
    <w:sectPr w:rsidR="00F45C6B" w:rsidRPr="00F45C6B" w:rsidSect="00F45C6B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E3"/>
    <w:rsid w:val="002D1400"/>
    <w:rsid w:val="003179EC"/>
    <w:rsid w:val="00336A78"/>
    <w:rsid w:val="003A10C0"/>
    <w:rsid w:val="003D4EC0"/>
    <w:rsid w:val="0041686A"/>
    <w:rsid w:val="004179E3"/>
    <w:rsid w:val="00417A43"/>
    <w:rsid w:val="004F50AA"/>
    <w:rsid w:val="00525909"/>
    <w:rsid w:val="00561E02"/>
    <w:rsid w:val="00690522"/>
    <w:rsid w:val="006A57EA"/>
    <w:rsid w:val="006F27AA"/>
    <w:rsid w:val="007B25B7"/>
    <w:rsid w:val="008609FA"/>
    <w:rsid w:val="00AA6623"/>
    <w:rsid w:val="00C16F64"/>
    <w:rsid w:val="00C816A1"/>
    <w:rsid w:val="00D817E5"/>
    <w:rsid w:val="00E40032"/>
    <w:rsid w:val="00E7439E"/>
    <w:rsid w:val="00EA4E4B"/>
    <w:rsid w:val="00F22DCB"/>
    <w:rsid w:val="00F45C6B"/>
    <w:rsid w:val="00F733CA"/>
    <w:rsid w:val="00FA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27C4-202E-44DA-8F93-F9EC4198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E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3C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CA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Onpreeya Testong</dc:creator>
  <cp:keywords/>
  <dc:description/>
  <cp:lastModifiedBy>Onpreeya Testong</cp:lastModifiedBy>
  <cp:revision>23</cp:revision>
  <cp:lastPrinted>2019-10-29T04:06:00Z</cp:lastPrinted>
  <dcterms:created xsi:type="dcterms:W3CDTF">2019-08-21T08:18:00Z</dcterms:created>
  <dcterms:modified xsi:type="dcterms:W3CDTF">2019-10-29T04:06:00Z</dcterms:modified>
</cp:coreProperties>
</file>